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B9505" w14:textId="20697F23" w:rsidR="00F40CDD" w:rsidRDefault="00C2159C" w:rsidP="00C215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ТЕОРЕТИЧНИЙ ТУР</w:t>
      </w:r>
      <w:r w:rsidR="00591EC7">
        <w:rPr>
          <w:rFonts w:ascii="Times New Roman" w:hAnsi="Times New Roman" w:cs="Times New Roman"/>
          <w:sz w:val="28"/>
          <w:szCs w:val="28"/>
        </w:rPr>
        <w:t xml:space="preserve"> (50 балів)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</w:tblGrid>
      <w:tr w:rsidR="004F48B0" w14:paraId="44F985A6" w14:textId="77777777" w:rsidTr="00F6598E">
        <w:tc>
          <w:tcPr>
            <w:tcW w:w="3209" w:type="dxa"/>
            <w:gridSpan w:val="2"/>
          </w:tcPr>
          <w:p w14:paraId="7F73F378" w14:textId="2CDFC435" w:rsidR="004F48B0" w:rsidRDefault="004F48B0" w:rsidP="004F4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88399673"/>
            <w:r>
              <w:rPr>
                <w:rFonts w:ascii="Times New Roman" w:hAnsi="Times New Roman" w:cs="Times New Roman"/>
                <w:sz w:val="28"/>
                <w:szCs w:val="28"/>
              </w:rPr>
              <w:t>8 клас</w:t>
            </w:r>
          </w:p>
        </w:tc>
        <w:tc>
          <w:tcPr>
            <w:tcW w:w="3210" w:type="dxa"/>
            <w:gridSpan w:val="2"/>
          </w:tcPr>
          <w:p w14:paraId="5C36FFA0" w14:textId="2F63978E" w:rsidR="004F48B0" w:rsidRDefault="004F48B0" w:rsidP="004F48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</w:t>
            </w:r>
          </w:p>
        </w:tc>
      </w:tr>
      <w:tr w:rsidR="004F48B0" w14:paraId="1CCE7CE5" w14:textId="77777777" w:rsidTr="00ED6802">
        <w:tc>
          <w:tcPr>
            <w:tcW w:w="1604" w:type="dxa"/>
          </w:tcPr>
          <w:p w14:paraId="4ED04307" w14:textId="190CB8DD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питання</w:t>
            </w:r>
          </w:p>
        </w:tc>
        <w:tc>
          <w:tcPr>
            <w:tcW w:w="1605" w:type="dxa"/>
          </w:tcPr>
          <w:p w14:paraId="67A92639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к-сть </w:t>
            </w:r>
          </w:p>
          <w:p w14:paraId="26A83CC9" w14:textId="1AB9DEE8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балів за правильну відповідь</w:t>
            </w:r>
          </w:p>
        </w:tc>
        <w:tc>
          <w:tcPr>
            <w:tcW w:w="1605" w:type="dxa"/>
          </w:tcPr>
          <w:p w14:paraId="1F30AB4F" w14:textId="2080DA4E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питання</w:t>
            </w:r>
          </w:p>
        </w:tc>
        <w:tc>
          <w:tcPr>
            <w:tcW w:w="1605" w:type="dxa"/>
          </w:tcPr>
          <w:p w14:paraId="3F67E1D7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к-сть </w:t>
            </w:r>
          </w:p>
          <w:p w14:paraId="2928C9B2" w14:textId="5F2C3E88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балів за правильну відповідь</w:t>
            </w:r>
          </w:p>
        </w:tc>
      </w:tr>
      <w:tr w:rsidR="004F48B0" w14:paraId="009D8DAD" w14:textId="77777777" w:rsidTr="00ED6802">
        <w:tc>
          <w:tcPr>
            <w:tcW w:w="1604" w:type="dxa"/>
          </w:tcPr>
          <w:p w14:paraId="33891A0E" w14:textId="07E6088C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5" w:type="dxa"/>
          </w:tcPr>
          <w:p w14:paraId="3BFFEE2B" w14:textId="40E53662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6460B3AC" w14:textId="36C1E59B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5" w:type="dxa"/>
          </w:tcPr>
          <w:p w14:paraId="770E74A3" w14:textId="014F1AC3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2762D1B7" w14:textId="77777777" w:rsidTr="00ED6802">
        <w:tc>
          <w:tcPr>
            <w:tcW w:w="1604" w:type="dxa"/>
          </w:tcPr>
          <w:p w14:paraId="3750CE16" w14:textId="1EE2A1CD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1B6C75E9" w14:textId="34641276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2AF42005" w14:textId="479248AB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48E8D5E7" w14:textId="52C2606A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792E549F" w14:textId="77777777" w:rsidTr="00ED6802">
        <w:tc>
          <w:tcPr>
            <w:tcW w:w="1604" w:type="dxa"/>
          </w:tcPr>
          <w:p w14:paraId="1514284F" w14:textId="7765FF20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5E539454" w14:textId="7E250FEE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476E3E65" w14:textId="51FAAE66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57C344AC" w14:textId="05F9977B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44362DF2" w14:textId="77777777" w:rsidTr="00ED6802">
        <w:tc>
          <w:tcPr>
            <w:tcW w:w="1604" w:type="dxa"/>
          </w:tcPr>
          <w:p w14:paraId="01714550" w14:textId="1EF95DAC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5795B9C6" w14:textId="6EE12035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2604C842" w14:textId="19015693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68EC16DE" w14:textId="533507E0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48B0" w14:paraId="4731287B" w14:textId="77777777" w:rsidTr="00ED6802">
        <w:tc>
          <w:tcPr>
            <w:tcW w:w="1604" w:type="dxa"/>
          </w:tcPr>
          <w:p w14:paraId="6D8D7AF2" w14:textId="5F8B4A74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48F97170" w14:textId="4D9D901B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2481A078" w14:textId="6362FEDF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41ADE4D9" w14:textId="347BED13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61488BF9" w14:textId="77777777" w:rsidTr="00ED6802">
        <w:tc>
          <w:tcPr>
            <w:tcW w:w="1604" w:type="dxa"/>
          </w:tcPr>
          <w:p w14:paraId="43EAD3BF" w14:textId="7DB41C1A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3CF2FD62" w14:textId="30AE4994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50EF76F0" w14:textId="67D89710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1922A60A" w14:textId="1142BD6F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429B5A8E" w14:textId="77777777" w:rsidTr="00ED6802">
        <w:tc>
          <w:tcPr>
            <w:tcW w:w="1604" w:type="dxa"/>
          </w:tcPr>
          <w:p w14:paraId="372EAE18" w14:textId="01A71B18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5" w:type="dxa"/>
          </w:tcPr>
          <w:p w14:paraId="79C30E8C" w14:textId="29499094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4B11F710" w14:textId="7B2829C9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5" w:type="dxa"/>
          </w:tcPr>
          <w:p w14:paraId="2F1B3A61" w14:textId="486A0265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48B0" w14:paraId="2A6E1F08" w14:textId="77777777" w:rsidTr="00ED6802">
        <w:tc>
          <w:tcPr>
            <w:tcW w:w="1604" w:type="dxa"/>
          </w:tcPr>
          <w:p w14:paraId="5CEDBFB8" w14:textId="02C70EC3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76A33D35" w14:textId="063C4121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6F701F66" w14:textId="4ED7F03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0CD6E078" w14:textId="25EAC9F0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2AA8D881" w14:textId="77777777" w:rsidTr="00ED6802">
        <w:tc>
          <w:tcPr>
            <w:tcW w:w="1604" w:type="dxa"/>
          </w:tcPr>
          <w:p w14:paraId="5DA93BAA" w14:textId="298DF44F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5" w:type="dxa"/>
          </w:tcPr>
          <w:p w14:paraId="286E5225" w14:textId="509B4DC7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2B520BFE" w14:textId="4D2752E9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5" w:type="dxa"/>
          </w:tcPr>
          <w:p w14:paraId="516F01E7" w14:textId="3B51CF95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0F81457A" w14:textId="77777777" w:rsidTr="00ED6802">
        <w:tc>
          <w:tcPr>
            <w:tcW w:w="1604" w:type="dxa"/>
          </w:tcPr>
          <w:p w14:paraId="2A86A1AF" w14:textId="11C2F711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</w:tcPr>
          <w:p w14:paraId="2A7E9D87" w14:textId="7103AD5F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566E1F88" w14:textId="78A481D1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</w:tcPr>
          <w:p w14:paraId="2E04F6EA" w14:textId="4C956756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00C4CFAA" w14:textId="77777777" w:rsidTr="00ED6802">
        <w:tc>
          <w:tcPr>
            <w:tcW w:w="1604" w:type="dxa"/>
          </w:tcPr>
          <w:p w14:paraId="6D532452" w14:textId="5F280273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470E16B7" w14:textId="351F0CCC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028A3B42" w14:textId="5A153293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5CBAAE7D" w14:textId="1AAA30C7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284451E5" w14:textId="77777777" w:rsidTr="00ED6802">
        <w:tc>
          <w:tcPr>
            <w:tcW w:w="1604" w:type="dxa"/>
          </w:tcPr>
          <w:p w14:paraId="195F6448" w14:textId="2C97951A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</w:tcPr>
          <w:p w14:paraId="6761C994" w14:textId="033ACE8C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2D7F23FC" w14:textId="7A4210C8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</w:tcPr>
          <w:p w14:paraId="2F59EF76" w14:textId="0E1DF04D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7E8C7DC1" w14:textId="77777777" w:rsidTr="00ED6802">
        <w:tc>
          <w:tcPr>
            <w:tcW w:w="1604" w:type="dxa"/>
          </w:tcPr>
          <w:p w14:paraId="60067CDE" w14:textId="031EE71C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5" w:type="dxa"/>
          </w:tcPr>
          <w:p w14:paraId="0882E1C2" w14:textId="02127B93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201B7278" w14:textId="538AD1A0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5" w:type="dxa"/>
          </w:tcPr>
          <w:p w14:paraId="0EA58282" w14:textId="2D9881AE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B0" w14:paraId="710319B5" w14:textId="77777777" w:rsidTr="00ED6802">
        <w:tc>
          <w:tcPr>
            <w:tcW w:w="1604" w:type="dxa"/>
          </w:tcPr>
          <w:p w14:paraId="6EC14EB8" w14:textId="0F7CBD54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5" w:type="dxa"/>
          </w:tcPr>
          <w:p w14:paraId="5BDAD00A" w14:textId="1A1B580D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746BE619" w14:textId="0F98C2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5" w:type="dxa"/>
          </w:tcPr>
          <w:p w14:paraId="15D394E0" w14:textId="4EB3C388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27186BE5" w14:textId="77777777" w:rsidTr="00ED6802">
        <w:tc>
          <w:tcPr>
            <w:tcW w:w="1604" w:type="dxa"/>
          </w:tcPr>
          <w:p w14:paraId="1EFE27C5" w14:textId="7616BE70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05" w:type="dxa"/>
          </w:tcPr>
          <w:p w14:paraId="53EA155A" w14:textId="260DA431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5641F297" w14:textId="726912D0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05" w:type="dxa"/>
          </w:tcPr>
          <w:p w14:paraId="316FBFA8" w14:textId="616111A5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28C3EAA0" w14:textId="77777777" w:rsidTr="00ED6802">
        <w:tc>
          <w:tcPr>
            <w:tcW w:w="1604" w:type="dxa"/>
          </w:tcPr>
          <w:p w14:paraId="6EEFFE30" w14:textId="21149DB8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5" w:type="dxa"/>
          </w:tcPr>
          <w:p w14:paraId="3C36FA6E" w14:textId="7460A3DD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05" w:type="dxa"/>
          </w:tcPr>
          <w:p w14:paraId="24322DB9" w14:textId="4403AF9F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5" w:type="dxa"/>
          </w:tcPr>
          <w:p w14:paraId="0345D333" w14:textId="63EECD97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48B0" w14:paraId="45BF9C55" w14:textId="77777777" w:rsidTr="00ED6802">
        <w:tc>
          <w:tcPr>
            <w:tcW w:w="1604" w:type="dxa"/>
          </w:tcPr>
          <w:p w14:paraId="7F0CBE36" w14:textId="47EBE650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05" w:type="dxa"/>
          </w:tcPr>
          <w:p w14:paraId="7D6A3FC3" w14:textId="3A7B4887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701D0D94" w14:textId="5C753C8E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05" w:type="dxa"/>
          </w:tcPr>
          <w:p w14:paraId="5A889B6D" w14:textId="5B521436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501B80C8" w14:textId="77777777" w:rsidTr="00ED6802">
        <w:tc>
          <w:tcPr>
            <w:tcW w:w="1604" w:type="dxa"/>
          </w:tcPr>
          <w:p w14:paraId="62DD4CC2" w14:textId="5F4394F9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05" w:type="dxa"/>
          </w:tcPr>
          <w:p w14:paraId="67F334B0" w14:textId="269A249B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7839445D" w14:textId="18A0EC9A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05" w:type="dxa"/>
          </w:tcPr>
          <w:p w14:paraId="57C8DEE3" w14:textId="76DE4D35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47255A6B" w14:textId="77777777" w:rsidTr="00ED6802">
        <w:tc>
          <w:tcPr>
            <w:tcW w:w="1604" w:type="dxa"/>
          </w:tcPr>
          <w:p w14:paraId="4A285C16" w14:textId="0FC3130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05" w:type="dxa"/>
          </w:tcPr>
          <w:p w14:paraId="7F5B0797" w14:textId="027B25AE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623F2A08" w14:textId="70A1A1B0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05" w:type="dxa"/>
          </w:tcPr>
          <w:p w14:paraId="25B90C9B" w14:textId="4944D22E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420CC1D8" w14:textId="77777777" w:rsidTr="00ED6802">
        <w:tc>
          <w:tcPr>
            <w:tcW w:w="1604" w:type="dxa"/>
          </w:tcPr>
          <w:p w14:paraId="7F0A98FA" w14:textId="6D802892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5" w:type="dxa"/>
          </w:tcPr>
          <w:p w14:paraId="7465419D" w14:textId="49612FBE" w:rsidR="004F48B0" w:rsidRDefault="0003795E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6B930E95" w14:textId="03C4E3AA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5" w:type="dxa"/>
          </w:tcPr>
          <w:p w14:paraId="2B283F2F" w14:textId="70400626" w:rsidR="004F48B0" w:rsidRDefault="007E73F1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bookmarkEnd w:id="0"/>
    </w:tbl>
    <w:p w14:paraId="6FCDED5F" w14:textId="2C93C080" w:rsidR="00ED6802" w:rsidRDefault="00ED6802" w:rsidP="00ED680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1700"/>
        <w:gridCol w:w="1605"/>
        <w:gridCol w:w="1605"/>
      </w:tblGrid>
      <w:tr w:rsidR="004F48B0" w14:paraId="04E5706E" w14:textId="77777777" w:rsidTr="005F156F">
        <w:tc>
          <w:tcPr>
            <w:tcW w:w="3304" w:type="dxa"/>
            <w:gridSpan w:val="2"/>
          </w:tcPr>
          <w:p w14:paraId="233B46CF" w14:textId="219B664F" w:rsidR="004F48B0" w:rsidRDefault="004F48B0" w:rsidP="003E0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</w:t>
            </w:r>
          </w:p>
        </w:tc>
        <w:tc>
          <w:tcPr>
            <w:tcW w:w="3210" w:type="dxa"/>
            <w:gridSpan w:val="2"/>
          </w:tcPr>
          <w:p w14:paraId="13783066" w14:textId="79E9AD21" w:rsidR="004F48B0" w:rsidRDefault="003E0821" w:rsidP="003E0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</w:t>
            </w:r>
            <w:proofErr w:type="spellEnd"/>
            <w:r w:rsidR="00D109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4F48B0" w14:paraId="6972B46C" w14:textId="77777777" w:rsidTr="00732387">
        <w:tc>
          <w:tcPr>
            <w:tcW w:w="1604" w:type="dxa"/>
          </w:tcPr>
          <w:p w14:paraId="6E9E0F51" w14:textId="7EC5454B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питання</w:t>
            </w:r>
          </w:p>
        </w:tc>
        <w:tc>
          <w:tcPr>
            <w:tcW w:w="1700" w:type="dxa"/>
          </w:tcPr>
          <w:p w14:paraId="7FDB2CBE" w14:textId="77777777" w:rsidR="003E0821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к-сть </w:t>
            </w:r>
          </w:p>
          <w:p w14:paraId="40BE7B34" w14:textId="466DDD9A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балів</w:t>
            </w:r>
            <w:r w:rsidR="003E0821">
              <w:rPr>
                <w:rFonts w:ascii="Times New Roman" w:hAnsi="Times New Roman" w:cs="Times New Roman"/>
                <w:sz w:val="28"/>
                <w:szCs w:val="28"/>
              </w:rPr>
              <w:t xml:space="preserve"> за правильну відповідь</w:t>
            </w:r>
          </w:p>
        </w:tc>
        <w:tc>
          <w:tcPr>
            <w:tcW w:w="1605" w:type="dxa"/>
          </w:tcPr>
          <w:p w14:paraId="66895F91" w14:textId="352FF3B1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питання</w:t>
            </w:r>
          </w:p>
        </w:tc>
        <w:tc>
          <w:tcPr>
            <w:tcW w:w="1605" w:type="dxa"/>
          </w:tcPr>
          <w:p w14:paraId="24808858" w14:textId="77777777" w:rsidR="003E0821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к-сть </w:t>
            </w:r>
          </w:p>
          <w:p w14:paraId="3F242A2C" w14:textId="16506006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балів</w:t>
            </w:r>
            <w:r w:rsidR="003E0821">
              <w:rPr>
                <w:rFonts w:ascii="Times New Roman" w:hAnsi="Times New Roman" w:cs="Times New Roman"/>
                <w:sz w:val="28"/>
                <w:szCs w:val="28"/>
              </w:rPr>
              <w:t xml:space="preserve"> за правильну відповідь</w:t>
            </w:r>
          </w:p>
        </w:tc>
      </w:tr>
      <w:tr w:rsidR="004F48B0" w14:paraId="5F1003EE" w14:textId="77777777" w:rsidTr="00732387">
        <w:tc>
          <w:tcPr>
            <w:tcW w:w="1604" w:type="dxa"/>
          </w:tcPr>
          <w:p w14:paraId="7116E85A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</w:tcPr>
          <w:p w14:paraId="2B0AE4E0" w14:textId="157B0CEB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5BFB40C9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5" w:type="dxa"/>
          </w:tcPr>
          <w:p w14:paraId="549479C3" w14:textId="6CA82C8D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248FC5FD" w14:textId="77777777" w:rsidTr="00732387">
        <w:tc>
          <w:tcPr>
            <w:tcW w:w="1604" w:type="dxa"/>
          </w:tcPr>
          <w:p w14:paraId="0473B65A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</w:tcPr>
          <w:p w14:paraId="0EFFA7DD" w14:textId="2CAB5190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00D7854F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15F9A085" w14:textId="0AC2187C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0A768BC1" w14:textId="77777777" w:rsidTr="00732387">
        <w:tc>
          <w:tcPr>
            <w:tcW w:w="1604" w:type="dxa"/>
          </w:tcPr>
          <w:p w14:paraId="3AAB532D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</w:tcPr>
          <w:p w14:paraId="536527EB" w14:textId="4364D203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6AB94F17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6A52EDB8" w14:textId="5331F8E1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21A36398" w14:textId="77777777" w:rsidTr="00732387">
        <w:tc>
          <w:tcPr>
            <w:tcW w:w="1604" w:type="dxa"/>
          </w:tcPr>
          <w:p w14:paraId="00DC31C6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</w:tcPr>
          <w:p w14:paraId="1150F072" w14:textId="0DD9889F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69250BF5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</w:tcPr>
          <w:p w14:paraId="76B89119" w14:textId="3F25B38B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583CFB78" w14:textId="77777777" w:rsidTr="00732387">
        <w:tc>
          <w:tcPr>
            <w:tcW w:w="1604" w:type="dxa"/>
          </w:tcPr>
          <w:p w14:paraId="14308D45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</w:tcPr>
          <w:p w14:paraId="46D47365" w14:textId="6D5AF2D5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05" w:type="dxa"/>
          </w:tcPr>
          <w:p w14:paraId="5F5BCEB1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</w:tcPr>
          <w:p w14:paraId="2DB01C5E" w14:textId="2465B33D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3583639C" w14:textId="77777777" w:rsidTr="00732387">
        <w:tc>
          <w:tcPr>
            <w:tcW w:w="1604" w:type="dxa"/>
          </w:tcPr>
          <w:p w14:paraId="368802B6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</w:tcPr>
          <w:p w14:paraId="2363778B" w14:textId="5522C2A0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39EDD51B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</w:tcPr>
          <w:p w14:paraId="6DCB90EA" w14:textId="6C99F988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B0" w14:paraId="66C12E87" w14:textId="77777777" w:rsidTr="00732387">
        <w:tc>
          <w:tcPr>
            <w:tcW w:w="1604" w:type="dxa"/>
          </w:tcPr>
          <w:p w14:paraId="0C91223B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</w:tcPr>
          <w:p w14:paraId="0502C20A" w14:textId="319147AC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55DAA1CB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5" w:type="dxa"/>
          </w:tcPr>
          <w:p w14:paraId="58AFAE5E" w14:textId="6A06D675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3B11A8AA" w14:textId="77777777" w:rsidTr="00732387">
        <w:tc>
          <w:tcPr>
            <w:tcW w:w="1604" w:type="dxa"/>
          </w:tcPr>
          <w:p w14:paraId="1C22DDD7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</w:tcPr>
          <w:p w14:paraId="612358A8" w14:textId="2D775944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240D0551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</w:tcPr>
          <w:p w14:paraId="4CF3ABC6" w14:textId="235E30AE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41310675" w14:textId="77777777" w:rsidTr="00732387">
        <w:tc>
          <w:tcPr>
            <w:tcW w:w="1604" w:type="dxa"/>
          </w:tcPr>
          <w:p w14:paraId="2F806484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</w:tcPr>
          <w:p w14:paraId="7C1EA5FD" w14:textId="56A85FFE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3ED2D5B8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5" w:type="dxa"/>
          </w:tcPr>
          <w:p w14:paraId="5CFF1763" w14:textId="6F7E4572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38BE74D7" w14:textId="77777777" w:rsidTr="00732387">
        <w:tc>
          <w:tcPr>
            <w:tcW w:w="1604" w:type="dxa"/>
          </w:tcPr>
          <w:p w14:paraId="10D19A03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</w:tcPr>
          <w:p w14:paraId="3D1335DD" w14:textId="14776865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2506377A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</w:tcPr>
          <w:p w14:paraId="44B6ED67" w14:textId="5A3B1622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48B0" w14:paraId="32B0F71F" w14:textId="77777777" w:rsidTr="00732387">
        <w:tc>
          <w:tcPr>
            <w:tcW w:w="1604" w:type="dxa"/>
          </w:tcPr>
          <w:p w14:paraId="7D952F92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</w:tcPr>
          <w:p w14:paraId="74FC693F" w14:textId="43ECAB5B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125E97F7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</w:tcPr>
          <w:p w14:paraId="49F0B733" w14:textId="27CCE999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48B0" w14:paraId="1092606D" w14:textId="77777777" w:rsidTr="00732387">
        <w:tc>
          <w:tcPr>
            <w:tcW w:w="1604" w:type="dxa"/>
          </w:tcPr>
          <w:p w14:paraId="4A0520B3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</w:tcPr>
          <w:p w14:paraId="23FC245B" w14:textId="69769288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1B0B795F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</w:tcPr>
          <w:p w14:paraId="731F3DCA" w14:textId="7B2A64DA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45F6AFC1" w14:textId="77777777" w:rsidTr="00732387">
        <w:tc>
          <w:tcPr>
            <w:tcW w:w="1604" w:type="dxa"/>
          </w:tcPr>
          <w:p w14:paraId="5A89FAC1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</w:tcPr>
          <w:p w14:paraId="2A4631FD" w14:textId="04E04865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61F890E6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5" w:type="dxa"/>
          </w:tcPr>
          <w:p w14:paraId="60A8C767" w14:textId="246BE9F8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7D639B98" w14:textId="77777777" w:rsidTr="00732387">
        <w:tc>
          <w:tcPr>
            <w:tcW w:w="1604" w:type="dxa"/>
          </w:tcPr>
          <w:p w14:paraId="23C16A30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</w:tcPr>
          <w:p w14:paraId="5C9EAB4E" w14:textId="2B460E21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4E1EA700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5" w:type="dxa"/>
          </w:tcPr>
          <w:p w14:paraId="6A669B60" w14:textId="5AFBA2CA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4620AD4C" w14:textId="77777777" w:rsidTr="00732387">
        <w:tc>
          <w:tcPr>
            <w:tcW w:w="1604" w:type="dxa"/>
          </w:tcPr>
          <w:p w14:paraId="715521BC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00" w:type="dxa"/>
          </w:tcPr>
          <w:p w14:paraId="055318FB" w14:textId="3998CDBF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</w:tcPr>
          <w:p w14:paraId="5FF20DFA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05" w:type="dxa"/>
          </w:tcPr>
          <w:p w14:paraId="33E07CCE" w14:textId="02A0F51B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F48B0" w14:paraId="5062F26C" w14:textId="77777777" w:rsidTr="00732387">
        <w:tc>
          <w:tcPr>
            <w:tcW w:w="1604" w:type="dxa"/>
          </w:tcPr>
          <w:p w14:paraId="6EA51ADE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</w:tcPr>
          <w:p w14:paraId="000D7BCC" w14:textId="3619F659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2052DFAF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5" w:type="dxa"/>
          </w:tcPr>
          <w:p w14:paraId="30B5FACA" w14:textId="73E7B87D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72E6846C" w14:textId="77777777" w:rsidTr="00732387">
        <w:tc>
          <w:tcPr>
            <w:tcW w:w="1604" w:type="dxa"/>
          </w:tcPr>
          <w:p w14:paraId="7EFAE74E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</w:tcPr>
          <w:p w14:paraId="67507D08" w14:textId="1D0C85A2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05" w:type="dxa"/>
          </w:tcPr>
          <w:p w14:paraId="15D98316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05" w:type="dxa"/>
          </w:tcPr>
          <w:p w14:paraId="4AF6A360" w14:textId="1B9D8FA5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48B0" w14:paraId="28617312" w14:textId="77777777" w:rsidTr="00732387">
        <w:tc>
          <w:tcPr>
            <w:tcW w:w="1604" w:type="dxa"/>
          </w:tcPr>
          <w:p w14:paraId="10730851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</w:tcPr>
          <w:p w14:paraId="72663342" w14:textId="046F4E67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55C96D47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05" w:type="dxa"/>
          </w:tcPr>
          <w:p w14:paraId="52231ECD" w14:textId="069C7DA5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2FC6735A" w14:textId="77777777" w:rsidTr="00732387">
        <w:tc>
          <w:tcPr>
            <w:tcW w:w="1604" w:type="dxa"/>
          </w:tcPr>
          <w:p w14:paraId="3D882FCA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</w:tcPr>
          <w:p w14:paraId="492526F8" w14:textId="3D1F81E3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3154D42F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05" w:type="dxa"/>
          </w:tcPr>
          <w:p w14:paraId="68FC3D3E" w14:textId="3C8CC81B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48B0" w14:paraId="329FB10D" w14:textId="77777777" w:rsidTr="00732387">
        <w:tc>
          <w:tcPr>
            <w:tcW w:w="1604" w:type="dxa"/>
          </w:tcPr>
          <w:p w14:paraId="6B4418E3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</w:tcPr>
          <w:p w14:paraId="59473D38" w14:textId="7CC6AB57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</w:tcPr>
          <w:p w14:paraId="1D046AB5" w14:textId="77777777" w:rsidR="004F48B0" w:rsidRDefault="004F48B0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5" w:type="dxa"/>
          </w:tcPr>
          <w:p w14:paraId="0475B4A4" w14:textId="7FE5913E" w:rsidR="004F48B0" w:rsidRDefault="000B65F4" w:rsidP="004F48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1" w:name="_GoBack"/>
            <w:bookmarkEnd w:id="1"/>
          </w:p>
        </w:tc>
      </w:tr>
    </w:tbl>
    <w:p w14:paraId="3B4CB828" w14:textId="275CE5F4" w:rsidR="00732387" w:rsidRDefault="00732387" w:rsidP="00ED680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1EE8D65" w14:textId="0F7BA714" w:rsidR="00C2159C" w:rsidRDefault="00C2159C" w:rsidP="006C0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ПРАКТИЧНИЙ ТУР</w:t>
      </w:r>
      <w:r w:rsidR="00591EC7">
        <w:rPr>
          <w:rFonts w:ascii="Times New Roman" w:hAnsi="Times New Roman" w:cs="Times New Roman"/>
          <w:sz w:val="28"/>
          <w:szCs w:val="28"/>
        </w:rPr>
        <w:t xml:space="preserve"> (всього 120 балів)</w:t>
      </w:r>
    </w:p>
    <w:p w14:paraId="189642B8" w14:textId="7389CE13" w:rsidR="006C02C6" w:rsidRPr="005C2869" w:rsidRDefault="006C02C6" w:rsidP="00ED680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8-9 клас</w:t>
      </w:r>
    </w:p>
    <w:p w14:paraId="40F86898" w14:textId="665A688C" w:rsidR="006C02C6" w:rsidRDefault="006C02C6" w:rsidP="006C02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Відповідність розмірам </w:t>
      </w:r>
      <w:r w:rsidR="00823B0B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70E4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балів</w:t>
      </w:r>
    </w:p>
    <w:p w14:paraId="14D15428" w14:textId="40898632" w:rsidR="006C02C6" w:rsidRDefault="006C02C6" w:rsidP="006C02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Розкрій  – 1</w:t>
      </w:r>
      <w:r w:rsidR="00823B0B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балів</w:t>
      </w:r>
    </w:p>
    <w:p w14:paraId="3D963A34" w14:textId="2FE3F6F3" w:rsidR="006C02C6" w:rsidRDefault="006C02C6" w:rsidP="006C02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70E46">
        <w:rPr>
          <w:rFonts w:ascii="Times New Roman" w:hAnsi="Times New Roman" w:cs="Times New Roman"/>
          <w:sz w:val="28"/>
          <w:szCs w:val="28"/>
        </w:rPr>
        <w:t>Функціональність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70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балів</w:t>
      </w:r>
    </w:p>
    <w:p w14:paraId="4743B528" w14:textId="5FAA0D7F" w:rsidR="006C02C6" w:rsidRDefault="006C02C6" w:rsidP="006C02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70E46">
        <w:rPr>
          <w:rFonts w:ascii="Times New Roman" w:hAnsi="Times New Roman" w:cs="Times New Roman"/>
          <w:sz w:val="28"/>
          <w:szCs w:val="28"/>
        </w:rPr>
        <w:t>Якість обробки зрізів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70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балів</w:t>
      </w:r>
    </w:p>
    <w:p w14:paraId="0B899853" w14:textId="5C035A45" w:rsidR="006C02C6" w:rsidRDefault="006C02C6" w:rsidP="006C02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70E46">
        <w:rPr>
          <w:rFonts w:ascii="Times New Roman" w:hAnsi="Times New Roman" w:cs="Times New Roman"/>
          <w:sz w:val="28"/>
          <w:szCs w:val="28"/>
        </w:rPr>
        <w:t>Якість оздоблення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70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балів</w:t>
      </w:r>
    </w:p>
    <w:p w14:paraId="38A564FF" w14:textId="68E4D898" w:rsidR="006C02C6" w:rsidRDefault="006C02C6" w:rsidP="006C02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70E46">
        <w:rPr>
          <w:rFonts w:ascii="Times New Roman" w:hAnsi="Times New Roman" w:cs="Times New Roman"/>
          <w:sz w:val="28"/>
          <w:szCs w:val="28"/>
        </w:rPr>
        <w:t xml:space="preserve">Складність оздоблення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70E4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балів</w:t>
      </w:r>
    </w:p>
    <w:p w14:paraId="3C83BC58" w14:textId="13BA0B70" w:rsidR="00823B0B" w:rsidRDefault="00823B0B" w:rsidP="006C02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0E46">
        <w:rPr>
          <w:rFonts w:ascii="Times New Roman" w:hAnsi="Times New Roman" w:cs="Times New Roman"/>
          <w:sz w:val="28"/>
          <w:szCs w:val="28"/>
        </w:rPr>
        <w:t>Естетичність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F70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балів</w:t>
      </w:r>
    </w:p>
    <w:p w14:paraId="3ED00F9E" w14:textId="7C2E3527" w:rsidR="006C02C6" w:rsidRPr="00C2159C" w:rsidRDefault="006C02C6" w:rsidP="00F70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B3AC43" w14:textId="77777777" w:rsidR="006C02C6" w:rsidRDefault="006C02C6" w:rsidP="00ED680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DB1EFF" w14:textId="1A121D49" w:rsidR="00C2159C" w:rsidRDefault="00C2159C" w:rsidP="00ED68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 клас</w:t>
      </w:r>
    </w:p>
    <w:p w14:paraId="70BD192C" w14:textId="0D17D4EB" w:rsidR="00C31147" w:rsidRDefault="00C31147" w:rsidP="00C311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Відповідність розмірам </w:t>
      </w:r>
      <w:r w:rsidRPr="00C311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балів</w:t>
      </w:r>
    </w:p>
    <w:p w14:paraId="217BA76B" w14:textId="77777777" w:rsidR="00C31147" w:rsidRDefault="00C31147" w:rsidP="00C311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Розкрій  – 1</w:t>
      </w:r>
      <w:r w:rsidRPr="00C3114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балів</w:t>
      </w:r>
    </w:p>
    <w:p w14:paraId="1FD28638" w14:textId="262B6E3E" w:rsidR="00C31147" w:rsidRDefault="00C31147" w:rsidP="00C311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Функціональність – 10 балів</w:t>
      </w:r>
    </w:p>
    <w:p w14:paraId="6A73DDB8" w14:textId="6B3114AA" w:rsidR="00C31147" w:rsidRDefault="00C31147" w:rsidP="00C311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Якість обробки зрізів – 20 балів</w:t>
      </w:r>
    </w:p>
    <w:p w14:paraId="54F2BD49" w14:textId="463CEF65" w:rsidR="00C31147" w:rsidRDefault="00C31147" w:rsidP="00C311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Якість обробки отвору – 10 балів</w:t>
      </w:r>
    </w:p>
    <w:p w14:paraId="7A0DD1B4" w14:textId="77777777" w:rsidR="00C31147" w:rsidRDefault="00C31147" w:rsidP="00C311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Якість оздоблення – 20 балів</w:t>
      </w:r>
    </w:p>
    <w:p w14:paraId="7F32DBE0" w14:textId="77777777" w:rsidR="00C31147" w:rsidRDefault="00C31147" w:rsidP="00C311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Складність оздоблення – 20 балів</w:t>
      </w:r>
    </w:p>
    <w:p w14:paraId="5D2A1962" w14:textId="77777777" w:rsidR="00C31147" w:rsidRDefault="00C31147" w:rsidP="00C311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Естетичність – 20 балів</w:t>
      </w:r>
    </w:p>
    <w:p w14:paraId="17E66B8A" w14:textId="04859423" w:rsidR="00C2159C" w:rsidRPr="00C2159C" w:rsidRDefault="00C2159C" w:rsidP="00C311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2159C" w:rsidRPr="00C2159C" w:rsidSect="00732387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F5A"/>
    <w:rsid w:val="0003795E"/>
    <w:rsid w:val="000B65F4"/>
    <w:rsid w:val="00214F73"/>
    <w:rsid w:val="00251A37"/>
    <w:rsid w:val="002975D5"/>
    <w:rsid w:val="00307071"/>
    <w:rsid w:val="003E0821"/>
    <w:rsid w:val="00437419"/>
    <w:rsid w:val="004F48B0"/>
    <w:rsid w:val="00591EC7"/>
    <w:rsid w:val="005C2869"/>
    <w:rsid w:val="006161A7"/>
    <w:rsid w:val="00656F3B"/>
    <w:rsid w:val="006C02C6"/>
    <w:rsid w:val="00732387"/>
    <w:rsid w:val="00751371"/>
    <w:rsid w:val="007E73F1"/>
    <w:rsid w:val="007F0F3C"/>
    <w:rsid w:val="00823B0B"/>
    <w:rsid w:val="00C2159C"/>
    <w:rsid w:val="00C31147"/>
    <w:rsid w:val="00C63DA4"/>
    <w:rsid w:val="00CD209D"/>
    <w:rsid w:val="00D109CC"/>
    <w:rsid w:val="00E06F5A"/>
    <w:rsid w:val="00ED6802"/>
    <w:rsid w:val="00F40CDD"/>
    <w:rsid w:val="00F7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E161"/>
  <w15:chartTrackingRefBased/>
  <w15:docId w15:val="{238F0FD8-D917-423A-97BD-68B9B0F2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6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D0789-0161-460E-A6B8-1373AB72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Косолапова</cp:lastModifiedBy>
  <cp:revision>21</cp:revision>
  <cp:lastPrinted>2021-11-21T15:55:00Z</cp:lastPrinted>
  <dcterms:created xsi:type="dcterms:W3CDTF">2021-11-21T12:48:00Z</dcterms:created>
  <dcterms:modified xsi:type="dcterms:W3CDTF">2022-11-16T13:24:00Z</dcterms:modified>
</cp:coreProperties>
</file>