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0D13B" w14:textId="1C066031" w:rsidR="007E24C3" w:rsidRPr="004104F5" w:rsidRDefault="007E24C3" w:rsidP="007E24C3">
      <w:pPr>
        <w:jc w:val="center"/>
        <w:rPr>
          <w:sz w:val="40"/>
          <w:szCs w:val="40"/>
        </w:rPr>
      </w:pPr>
      <w:r w:rsidRPr="004104F5">
        <w:rPr>
          <w:sz w:val="40"/>
          <w:szCs w:val="40"/>
        </w:rPr>
        <w:t xml:space="preserve">Регламент проведення 2 етапу </w:t>
      </w:r>
      <w:r w:rsidR="00BD56DF">
        <w:rPr>
          <w:sz w:val="40"/>
          <w:szCs w:val="40"/>
        </w:rPr>
        <w:t>В</w:t>
      </w:r>
      <w:bookmarkStart w:id="0" w:name="_GoBack"/>
      <w:bookmarkEnd w:id="0"/>
      <w:r w:rsidRPr="004104F5">
        <w:rPr>
          <w:sz w:val="40"/>
          <w:szCs w:val="40"/>
        </w:rPr>
        <w:t xml:space="preserve">сеукраїнської  олімпіади з інформатики </w:t>
      </w:r>
      <w:r w:rsidR="006B6C34">
        <w:rPr>
          <w:sz w:val="40"/>
          <w:szCs w:val="40"/>
        </w:rPr>
        <w:t>в</w:t>
      </w:r>
      <w:r w:rsidRPr="004104F5">
        <w:rPr>
          <w:sz w:val="40"/>
          <w:szCs w:val="40"/>
        </w:rPr>
        <w:t xml:space="preserve">  </w:t>
      </w:r>
      <w:r w:rsidR="006B6C34">
        <w:rPr>
          <w:sz w:val="40"/>
          <w:szCs w:val="40"/>
        </w:rPr>
        <w:t>ОТГ</w:t>
      </w:r>
    </w:p>
    <w:p w14:paraId="7ED8030F" w14:textId="52C00E9F" w:rsidR="001A2042" w:rsidRPr="001A2042" w:rsidRDefault="001A2042" w:rsidP="001A2042">
      <w:pPr>
        <w:pStyle w:val="a3"/>
        <w:numPr>
          <w:ilvl w:val="0"/>
          <w:numId w:val="1"/>
        </w:numPr>
        <w:rPr>
          <w:b/>
          <w:bCs/>
        </w:rPr>
      </w:pPr>
      <w:r w:rsidRPr="001A2042">
        <w:rPr>
          <w:b/>
          <w:bCs/>
        </w:rPr>
        <w:t>Загальні положенн</w:t>
      </w:r>
      <w:r>
        <w:rPr>
          <w:b/>
          <w:bCs/>
        </w:rPr>
        <w:t>я</w:t>
      </w:r>
    </w:p>
    <w:p w14:paraId="6C316E22" w14:textId="0E0FB65D" w:rsidR="006B6C34" w:rsidRPr="00D47AF4" w:rsidRDefault="001A2042" w:rsidP="00283F74">
      <w:pPr>
        <w:ind w:left="709" w:hanging="567"/>
        <w:jc w:val="both"/>
      </w:pPr>
      <w:r>
        <w:t xml:space="preserve">    1.1  </w:t>
      </w:r>
      <w:r w:rsidR="007E24C3">
        <w:t xml:space="preserve">Олімпіада проводиться </w:t>
      </w:r>
      <w:r w:rsidR="0087036C">
        <w:t>з дотримання</w:t>
      </w:r>
      <w:r w:rsidR="00E42BC9">
        <w:t>м</w:t>
      </w:r>
      <w:r>
        <w:t xml:space="preserve">     </w:t>
      </w:r>
      <w:r w:rsidR="0087036C">
        <w:t xml:space="preserve">правил безпеки воєнного часу. Заклади мають укриття і забезпечують їх використання учасникам олімпіади </w:t>
      </w:r>
      <w:r w:rsidR="00E23BF9">
        <w:t>на випадок повітряної тривоги під час проведення олімпіади.</w:t>
      </w:r>
      <w:r w:rsidR="00E42BC9">
        <w:t xml:space="preserve"> Для проведення олімпіади застосовується в повному обсязі система автоматичної перевірки </w:t>
      </w:r>
      <w:hyperlink r:id="rId6" w:history="1">
        <w:r w:rsidR="006B6C34" w:rsidRPr="008A307D">
          <w:rPr>
            <w:rStyle w:val="a4"/>
            <w:lang w:val="en-US"/>
          </w:rPr>
          <w:t>https</w:t>
        </w:r>
        <w:r w:rsidR="006B6C34" w:rsidRPr="008A307D">
          <w:rPr>
            <w:rStyle w:val="a4"/>
            <w:lang w:val="ru-RU"/>
          </w:rPr>
          <w:t>://</w:t>
        </w:r>
        <w:r w:rsidR="006B6C34" w:rsidRPr="008A307D">
          <w:rPr>
            <w:rStyle w:val="a4"/>
            <w:lang w:val="en-US"/>
          </w:rPr>
          <w:t>netoi</w:t>
        </w:r>
        <w:r w:rsidR="006B6C34" w:rsidRPr="008A307D">
          <w:rPr>
            <w:rStyle w:val="a4"/>
            <w:lang w:val="ru-RU"/>
          </w:rPr>
          <w:t>.</w:t>
        </w:r>
        <w:r w:rsidR="006B6C34" w:rsidRPr="008A307D">
          <w:rPr>
            <w:rStyle w:val="a4"/>
            <w:lang w:val="en-US"/>
          </w:rPr>
          <w:t>org</w:t>
        </w:r>
        <w:r w:rsidR="006B6C34" w:rsidRPr="008A307D">
          <w:rPr>
            <w:rStyle w:val="a4"/>
            <w:lang w:val="ru-RU"/>
          </w:rPr>
          <w:t>.</w:t>
        </w:r>
        <w:r w:rsidR="006B6C34" w:rsidRPr="008A307D">
          <w:rPr>
            <w:rStyle w:val="a4"/>
            <w:lang w:val="en-US"/>
          </w:rPr>
          <w:t>ua</w:t>
        </w:r>
      </w:hyperlink>
      <w:r w:rsidR="00D47AF4">
        <w:t xml:space="preserve"> . </w:t>
      </w:r>
    </w:p>
    <w:p w14:paraId="04E2DB89" w14:textId="4F72399F" w:rsidR="006B6C34" w:rsidRPr="00E42BC9" w:rsidRDefault="00E42BC9" w:rsidP="00283F74">
      <w:pPr>
        <w:jc w:val="both"/>
        <w:rPr>
          <w:lang w:val="ru-RU"/>
        </w:rPr>
      </w:pPr>
      <w:r>
        <w:rPr>
          <w:lang w:val="ru-RU"/>
        </w:rPr>
        <w:t xml:space="preserve"> </w:t>
      </w:r>
      <w:r>
        <w:t xml:space="preserve"> </w:t>
      </w:r>
    </w:p>
    <w:p w14:paraId="6DE01926" w14:textId="0271A4BB" w:rsidR="007E24C3" w:rsidRDefault="0087036C" w:rsidP="001A2042">
      <w:pPr>
        <w:pStyle w:val="a3"/>
        <w:numPr>
          <w:ilvl w:val="1"/>
          <w:numId w:val="2"/>
        </w:numPr>
      </w:pPr>
      <w:r>
        <w:t xml:space="preserve"> Учасник </w:t>
      </w:r>
      <w:r w:rsidR="00E23BF9">
        <w:t xml:space="preserve">забезпечується </w:t>
      </w:r>
      <w:r>
        <w:t xml:space="preserve"> робоч</w:t>
      </w:r>
      <w:r w:rsidR="00E23BF9">
        <w:t>им</w:t>
      </w:r>
      <w:r>
        <w:t xml:space="preserve"> місц</w:t>
      </w:r>
      <w:r w:rsidR="00E23BF9">
        <w:t>ем</w:t>
      </w:r>
      <w:r>
        <w:t xml:space="preserve"> з до</w:t>
      </w:r>
      <w:r w:rsidR="00E23BF9">
        <w:t>сту</w:t>
      </w:r>
      <w:r>
        <w:t xml:space="preserve">пом </w:t>
      </w:r>
      <w:r w:rsidR="00E42BC9">
        <w:t xml:space="preserve">по </w:t>
      </w:r>
      <w:r>
        <w:t xml:space="preserve"> мереж</w:t>
      </w:r>
      <w:r w:rsidR="00E23BF9">
        <w:t>і</w:t>
      </w:r>
      <w:r>
        <w:t xml:space="preserve"> Інт</w:t>
      </w:r>
      <w:r w:rsidR="001A2042">
        <w:t>е</w:t>
      </w:r>
      <w:r w:rsidR="00E23BF9">
        <w:t>р</w:t>
      </w:r>
      <w:r>
        <w:t>нет</w:t>
      </w:r>
      <w:r w:rsidR="00E23BF9">
        <w:t xml:space="preserve"> </w:t>
      </w:r>
      <w:r w:rsidR="00E42BC9">
        <w:t xml:space="preserve">до ресурсів проведення олімпіади </w:t>
      </w:r>
      <w:r w:rsidR="00E23BF9">
        <w:t xml:space="preserve"> (</w:t>
      </w:r>
      <w:hyperlink r:id="rId7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 xml:space="preserve"> , </w:t>
      </w:r>
      <w:hyperlink r:id="rId8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new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 xml:space="preserve">, </w:t>
      </w:r>
      <w:hyperlink r:id="rId9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online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>.</w:t>
      </w:r>
      <w:r w:rsidR="006F21D3">
        <w:rPr>
          <w:lang w:val="ru-RU"/>
        </w:rPr>
        <w:t xml:space="preserve"> (</w:t>
      </w:r>
      <w:r w:rsidR="006F21D3">
        <w:rPr>
          <w:lang w:val="en-US"/>
        </w:rPr>
        <w:t>IP</w:t>
      </w:r>
      <w:r w:rsidR="006F21D3" w:rsidRPr="006F21D3">
        <w:rPr>
          <w:lang w:val="ru-RU"/>
        </w:rPr>
        <w:t xml:space="preserve">: </w:t>
      </w:r>
      <w:proofErr w:type="gramStart"/>
      <w:r w:rsidR="006F21D3" w:rsidRPr="006F21D3">
        <w:rPr>
          <w:lang w:val="ru-RU"/>
        </w:rPr>
        <w:t>193.243.159.107 ,</w:t>
      </w:r>
      <w:proofErr w:type="gramEnd"/>
      <w:r w:rsidR="006F21D3" w:rsidRPr="006F21D3">
        <w:rPr>
          <w:lang w:val="ru-RU"/>
        </w:rPr>
        <w:t xml:space="preserve"> 193.243.159.100). </w:t>
      </w:r>
      <w:r w:rsidR="00E23BF9" w:rsidRPr="001A2042">
        <w:rPr>
          <w:lang w:val="ru-RU"/>
        </w:rPr>
        <w:t xml:space="preserve"> </w:t>
      </w:r>
      <w:r w:rsidR="00E23BF9">
        <w:t>На робочих місцях</w:t>
      </w:r>
      <w:r w:rsidR="00E23BF9" w:rsidRPr="001A2042">
        <w:rPr>
          <w:lang w:val="ru-RU"/>
        </w:rPr>
        <w:t xml:space="preserve"> учасників повинні бути </w:t>
      </w:r>
      <w:r w:rsidR="001A2042">
        <w:rPr>
          <w:lang w:val="ru-RU"/>
        </w:rPr>
        <w:t xml:space="preserve"> інстальовані </w:t>
      </w:r>
      <w:r w:rsidR="00E23BF9" w:rsidRPr="001A2042">
        <w:rPr>
          <w:lang w:val="ru-RU"/>
        </w:rPr>
        <w:t xml:space="preserve"> транслятори мов</w:t>
      </w:r>
      <w:r w:rsidR="00E86195" w:rsidRPr="001A2042">
        <w:rPr>
          <w:lang w:val="ru-RU"/>
        </w:rPr>
        <w:t xml:space="preserve"> програмування С++, </w:t>
      </w:r>
      <w:r w:rsidR="00E86195" w:rsidRPr="001A2042">
        <w:rPr>
          <w:lang w:val="en-US"/>
        </w:rPr>
        <w:t>Free</w:t>
      </w:r>
      <w:r w:rsidR="00E86195" w:rsidRPr="001A2042">
        <w:rPr>
          <w:lang w:val="ru-RU"/>
        </w:rPr>
        <w:t xml:space="preserve"> </w:t>
      </w:r>
      <w:r w:rsidR="00E86195" w:rsidRPr="001A2042">
        <w:rPr>
          <w:lang w:val="en-US"/>
        </w:rPr>
        <w:t>Pascal</w:t>
      </w:r>
      <w:r w:rsidR="00E86195" w:rsidRPr="001A2042">
        <w:rPr>
          <w:lang w:val="ru-RU"/>
        </w:rPr>
        <w:t xml:space="preserve">, </w:t>
      </w:r>
      <w:r w:rsidR="00E86195" w:rsidRPr="001A2042">
        <w:rPr>
          <w:lang w:val="en-US"/>
        </w:rPr>
        <w:t>Python</w:t>
      </w:r>
      <w:r w:rsidR="006F21D3" w:rsidRPr="006F21D3">
        <w:rPr>
          <w:lang w:val="ru-RU"/>
        </w:rPr>
        <w:t xml:space="preserve"> (</w:t>
      </w:r>
      <w:r w:rsidR="006F21D3">
        <w:rPr>
          <w:lang w:val="en-US"/>
        </w:rPr>
        <w:t>v</w:t>
      </w:r>
      <w:r w:rsidR="006F21D3" w:rsidRPr="006F21D3">
        <w:rPr>
          <w:lang w:val="ru-RU"/>
        </w:rPr>
        <w:t>2.*</w:t>
      </w:r>
      <w:r w:rsidR="006F21D3">
        <w:t xml:space="preserve">та </w:t>
      </w:r>
      <w:r w:rsidR="006F21D3" w:rsidRPr="006F21D3">
        <w:rPr>
          <w:lang w:val="ru-RU"/>
        </w:rPr>
        <w:t xml:space="preserve"> 3.*</w:t>
      </w:r>
      <w:r w:rsidR="006F21D3">
        <w:rPr>
          <w:lang w:val="ru-RU"/>
        </w:rPr>
        <w:t>)</w:t>
      </w:r>
      <w:r w:rsidR="00E86195" w:rsidRPr="001A2042">
        <w:rPr>
          <w:lang w:val="ru-RU"/>
        </w:rPr>
        <w:t xml:space="preserve">. </w:t>
      </w:r>
    </w:p>
    <w:p w14:paraId="73862460" w14:textId="2AA1D299" w:rsidR="00342871" w:rsidRDefault="00E86195" w:rsidP="00EF3101">
      <w:pPr>
        <w:pStyle w:val="a3"/>
        <w:numPr>
          <w:ilvl w:val="1"/>
          <w:numId w:val="2"/>
        </w:numPr>
      </w:pPr>
      <w:r>
        <w:t>Під час всього часу проведення олімпіади в класі присутній член журі – вчитель інформатики закладу, який</w:t>
      </w:r>
      <w:r w:rsidR="00EF3101">
        <w:t xml:space="preserve"> постійно </w:t>
      </w:r>
      <w:r>
        <w:t xml:space="preserve"> знаходиться в онлайн </w:t>
      </w:r>
      <w:r w:rsidR="001A2042">
        <w:t>– вебінарі за адресою</w:t>
      </w:r>
      <w:r w:rsidR="00EF3101">
        <w:t xml:space="preserve"> </w:t>
      </w:r>
      <w:r w:rsidR="006F21D3">
        <w:t xml:space="preserve"> </w:t>
      </w:r>
      <w:hyperlink r:id="rId10" w:history="1">
        <w:r w:rsidR="006F21D3" w:rsidRPr="00DA48AC">
          <w:rPr>
            <w:rStyle w:val="a4"/>
          </w:rPr>
          <w:t>https://bbb.pmg17.vn.ua/b/pas-oov-och-npb</w:t>
        </w:r>
      </w:hyperlink>
      <w:r w:rsidR="006F21D3">
        <w:t xml:space="preserve"> </w:t>
      </w:r>
      <w:hyperlink r:id="rId11" w:history="1"/>
      <w:r w:rsidR="006F21D3">
        <w:t xml:space="preserve"> </w:t>
      </w:r>
      <w:r w:rsidR="00EF3101">
        <w:t xml:space="preserve"> та забезпечує дотримання учасниками правил академічної добр</w:t>
      </w:r>
      <w:r w:rsidR="00CC6D30">
        <w:t>о</w:t>
      </w:r>
      <w:r w:rsidR="00EF3101">
        <w:t>чесності.</w:t>
      </w:r>
      <w:r w:rsidR="006B6C34">
        <w:t xml:space="preserve"> Питання за умовами задач координатор в вебінарі передає журі, отримує відповідь, повідомляє учаснику</w:t>
      </w:r>
      <w:r w:rsidR="00B0138C">
        <w:t>.</w:t>
      </w:r>
    </w:p>
    <w:p w14:paraId="4B9D96B4" w14:textId="47312660" w:rsidR="00EF3101" w:rsidRDefault="00EF3101" w:rsidP="00EF3101">
      <w:pPr>
        <w:pStyle w:val="a3"/>
        <w:numPr>
          <w:ilvl w:val="0"/>
          <w:numId w:val="1"/>
        </w:numPr>
      </w:pPr>
      <w:r w:rsidRPr="00BD41F1">
        <w:rPr>
          <w:b/>
          <w:bCs/>
        </w:rPr>
        <w:t>Організація олімпіади</w:t>
      </w:r>
      <w:r w:rsidR="00CC6D30">
        <w:t>.</w:t>
      </w:r>
    </w:p>
    <w:p w14:paraId="380A90E2" w14:textId="1810BDAC" w:rsidR="00BD41F1" w:rsidRPr="005C5A17" w:rsidRDefault="006B6C34" w:rsidP="00BD41F1">
      <w:pPr>
        <w:pStyle w:val="a3"/>
        <w:numPr>
          <w:ilvl w:val="1"/>
          <w:numId w:val="1"/>
        </w:numPr>
        <w:rPr>
          <w:b/>
          <w:bCs/>
        </w:rPr>
      </w:pPr>
      <w:r>
        <w:t xml:space="preserve"> До дня проведення (до </w:t>
      </w:r>
      <w:r w:rsidR="00BD41F1" w:rsidRPr="005C5A17">
        <w:rPr>
          <w:b/>
          <w:bCs/>
        </w:rPr>
        <w:t>19.11.22</w:t>
      </w:r>
      <w:r>
        <w:rPr>
          <w:b/>
          <w:bCs/>
        </w:rPr>
        <w:t>)</w:t>
      </w:r>
    </w:p>
    <w:p w14:paraId="60F1D578" w14:textId="045421D0" w:rsidR="00B0138C" w:rsidRDefault="004A67DF" w:rsidP="00CC6D30">
      <w:pPr>
        <w:pStyle w:val="a3"/>
        <w:rPr>
          <w:rStyle w:val="a4"/>
        </w:rPr>
      </w:pPr>
      <w:r>
        <w:t>Доцільно</w:t>
      </w:r>
      <w:r w:rsidR="00BD41F1">
        <w:t xml:space="preserve"> наперед</w:t>
      </w:r>
      <w:r>
        <w:t xml:space="preserve"> ознайомити учасників з роботою сервера</w:t>
      </w:r>
      <w:r w:rsidR="00BD41F1">
        <w:t xml:space="preserve"> олімпіади</w:t>
      </w:r>
      <w:r w:rsidR="00BD41F1" w:rsidRPr="00BD41F1">
        <w:rPr>
          <w:lang w:val="ru-RU"/>
        </w:rPr>
        <w:t>,</w:t>
      </w:r>
      <w:r>
        <w:t xml:space="preserve"> переглянути нав</w:t>
      </w:r>
      <w:r w:rsidR="00BD41F1">
        <w:t>ч</w:t>
      </w:r>
      <w:r w:rsidR="00D72437">
        <w:t>а</w:t>
      </w:r>
      <w:r>
        <w:t xml:space="preserve">льне відео </w:t>
      </w:r>
      <w:r w:rsidR="00CC6D30">
        <w:t xml:space="preserve"> </w:t>
      </w:r>
      <w:r w:rsidR="00BD41F1" w:rsidRPr="00BD41F1">
        <w:rPr>
          <w:lang w:val="ru-RU"/>
        </w:rPr>
        <w:t>(</w:t>
      </w:r>
      <w:hyperlink r:id="rId12" w:history="1">
        <w:r w:rsidR="00BD41F1" w:rsidRPr="00DA48AC">
          <w:rPr>
            <w:rStyle w:val="a4"/>
            <w:lang w:val="en-US"/>
          </w:rPr>
          <w:t>https</w:t>
        </w:r>
        <w:r w:rsidR="00BD41F1" w:rsidRPr="00DA48AC">
          <w:rPr>
            <w:rStyle w:val="a4"/>
            <w:lang w:val="ru-RU"/>
          </w:rPr>
          <w:t>://</w:t>
        </w:r>
        <w:r w:rsidR="00BD41F1" w:rsidRPr="00DA48AC">
          <w:rPr>
            <w:rStyle w:val="a4"/>
            <w:lang w:val="en-US"/>
          </w:rPr>
          <w:t>youtu</w:t>
        </w:r>
        <w:r w:rsidR="00BD41F1" w:rsidRPr="00DA48AC">
          <w:rPr>
            <w:rStyle w:val="a4"/>
            <w:lang w:val="ru-RU"/>
          </w:rPr>
          <w:t>.</w:t>
        </w:r>
        <w:r w:rsidR="00BD41F1" w:rsidRPr="00DA48AC">
          <w:rPr>
            <w:rStyle w:val="a4"/>
            <w:lang w:val="en-US"/>
          </w:rPr>
          <w:t>be</w:t>
        </w:r>
        <w:r w:rsidR="00BD41F1" w:rsidRPr="00DA48AC">
          <w:rPr>
            <w:rStyle w:val="a4"/>
            <w:lang w:val="ru-RU"/>
          </w:rPr>
          <w:t>/</w:t>
        </w:r>
        <w:r w:rsidR="00BD41F1" w:rsidRPr="00DA48AC">
          <w:rPr>
            <w:rStyle w:val="a4"/>
            <w:lang w:val="en-US"/>
          </w:rPr>
          <w:t>iJt</w:t>
        </w:r>
        <w:r w:rsidR="00BD41F1" w:rsidRPr="00DA48AC">
          <w:rPr>
            <w:rStyle w:val="a4"/>
            <w:lang w:val="ru-RU"/>
          </w:rPr>
          <w:t>060</w:t>
        </w:r>
        <w:r w:rsidR="00BD41F1" w:rsidRPr="00DA48AC">
          <w:rPr>
            <w:rStyle w:val="a4"/>
            <w:lang w:val="en-US"/>
          </w:rPr>
          <w:t>HsSPI</w:t>
        </w:r>
      </w:hyperlink>
      <w:r w:rsidR="00BD41F1" w:rsidRPr="00BD41F1">
        <w:rPr>
          <w:lang w:val="ru-RU"/>
        </w:rPr>
        <w:t xml:space="preserve"> )  </w:t>
      </w:r>
      <w:r w:rsidR="00BD41F1">
        <w:t xml:space="preserve">та запис інструктажу </w:t>
      </w:r>
      <w:r w:rsidR="006F21D3">
        <w:t>з реєстрації за адресою</w:t>
      </w:r>
      <w:r w:rsidR="00B0138C">
        <w:t>.</w:t>
      </w:r>
      <w:r w:rsidR="006F21D3">
        <w:t xml:space="preserve"> </w:t>
      </w:r>
      <w:hyperlink r:id="rId13" w:history="1">
        <w:r w:rsidR="00B0138C" w:rsidRPr="008A307D">
          <w:rPr>
            <w:rStyle w:val="a4"/>
          </w:rPr>
          <w:t>https://bbb.pmg17.vn.ua/playback/presentation/2.3/a11fb8132e1a67438ddf78b314cf72ab14da682d-1668408922870</w:t>
        </w:r>
      </w:hyperlink>
      <w:r w:rsidR="006B6C34">
        <w:rPr>
          <w:rStyle w:val="a4"/>
        </w:rPr>
        <w:t xml:space="preserve"> </w:t>
      </w:r>
      <w:r w:rsidR="00B0138C">
        <w:rPr>
          <w:rStyle w:val="a4"/>
        </w:rPr>
        <w:t xml:space="preserve"> </w:t>
      </w:r>
    </w:p>
    <w:p w14:paraId="2C2BC203" w14:textId="0202F3FD" w:rsidR="006F21D3" w:rsidRPr="00A65ED0" w:rsidRDefault="00B0138C" w:rsidP="00B0138C">
      <w:r>
        <w:rPr>
          <w:rStyle w:val="a4"/>
        </w:rPr>
        <w:t xml:space="preserve"> </w:t>
      </w:r>
      <w:r>
        <w:t xml:space="preserve">Доцільно провести тренування учасників по роботі з сервером олімпіади ( </w:t>
      </w:r>
      <w:hyperlink r:id="rId14" w:history="1">
        <w:r w:rsidR="00A65ED0" w:rsidRPr="008A307D">
          <w:rPr>
            <w:rStyle w:val="a4"/>
            <w:lang w:val="en-US"/>
          </w:rPr>
          <w:t>https</w:t>
        </w:r>
        <w:r w:rsidR="00A65ED0" w:rsidRPr="008A307D">
          <w:rPr>
            <w:rStyle w:val="a4"/>
            <w:lang w:val="ru-RU"/>
          </w:rPr>
          <w:t>://</w:t>
        </w:r>
        <w:r w:rsidR="00A65ED0" w:rsidRPr="008A307D">
          <w:rPr>
            <w:rStyle w:val="a4"/>
            <w:lang w:val="en-US"/>
          </w:rPr>
          <w:t>netoi</w:t>
        </w:r>
        <w:r w:rsidR="00A65ED0" w:rsidRPr="008A307D">
          <w:rPr>
            <w:rStyle w:val="a4"/>
            <w:lang w:val="ru-RU"/>
          </w:rPr>
          <w:t>.</w:t>
        </w:r>
        <w:r w:rsidR="00A65ED0" w:rsidRPr="008A307D">
          <w:rPr>
            <w:rStyle w:val="a4"/>
            <w:lang w:val="en-US"/>
          </w:rPr>
          <w:t>org</w:t>
        </w:r>
        <w:r w:rsidR="00A65ED0" w:rsidRPr="008A307D">
          <w:rPr>
            <w:rStyle w:val="a4"/>
            <w:lang w:val="ru-RU"/>
          </w:rPr>
          <w:t>.</w:t>
        </w:r>
        <w:r w:rsidR="00A65ED0" w:rsidRPr="008A307D">
          <w:rPr>
            <w:rStyle w:val="a4"/>
            <w:lang w:val="en-US"/>
          </w:rPr>
          <w:t>ua</w:t>
        </w:r>
      </w:hyperlink>
      <w:r w:rsidR="00A65ED0" w:rsidRPr="00A65ED0">
        <w:rPr>
          <w:lang w:val="ru-RU"/>
        </w:rPr>
        <w:t xml:space="preserve"> </w:t>
      </w:r>
      <w:r w:rsidR="00A65ED0">
        <w:t>, «Тренувальний розділ» )</w:t>
      </w:r>
    </w:p>
    <w:p w14:paraId="435F66BC" w14:textId="77514399" w:rsidR="00BD41F1" w:rsidRPr="005C5A17" w:rsidRDefault="00B0138C" w:rsidP="00BD41F1">
      <w:pPr>
        <w:pStyle w:val="a3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В день проведення  (</w:t>
      </w:r>
      <w:r w:rsidR="00BD41F1" w:rsidRPr="005C5A17">
        <w:rPr>
          <w:b/>
          <w:bCs/>
        </w:rPr>
        <w:t>19.11.22</w:t>
      </w:r>
      <w:r>
        <w:rPr>
          <w:b/>
          <w:bCs/>
        </w:rPr>
        <w:t>)</w:t>
      </w:r>
    </w:p>
    <w:p w14:paraId="28178218" w14:textId="1DE3B72D" w:rsidR="00BD41F1" w:rsidRDefault="00D72437" w:rsidP="00B0138C">
      <w:pPr>
        <w:ind w:left="708"/>
        <w:jc w:val="both"/>
      </w:pPr>
      <w:r>
        <w:t xml:space="preserve">До </w:t>
      </w:r>
      <w:r w:rsidR="00BD41F1">
        <w:t xml:space="preserve"> 9-00   керівники команд забезпечують прибуття учасників до закладу, де вони працюватимуть. Заклад, де проходить олімпіада, забезпечує реєстрацію та знайомство учасника з робочим місцем. </w:t>
      </w:r>
    </w:p>
    <w:p w14:paraId="73C427A0" w14:textId="34760A70" w:rsidR="00BD41F1" w:rsidRDefault="00D72437" w:rsidP="00D72437">
      <w:pPr>
        <w:ind w:left="708"/>
      </w:pPr>
      <w:r>
        <w:t xml:space="preserve">9-00  Початок онлайн-інструктажу координаторів на місцях проведення за адресою </w:t>
      </w:r>
      <w:hyperlink r:id="rId15" w:history="1">
        <w:r w:rsidRPr="00DA48AC">
          <w:rPr>
            <w:rStyle w:val="a4"/>
          </w:rPr>
          <w:t>https://bbb.pmg17.vn.ua/b/pas-oov-och-npb</w:t>
        </w:r>
      </w:hyperlink>
      <w:r>
        <w:t xml:space="preserve"> , налагодження трансляції з місць проведення.</w:t>
      </w:r>
      <w:r w:rsidR="00A65ED0">
        <w:t xml:space="preserve"> Тут координаторам туру буде повідомлено пароль доступу до сторінки реєстраціїї. </w:t>
      </w:r>
    </w:p>
    <w:p w14:paraId="7BCFE8B8" w14:textId="6E2A2AE9" w:rsidR="005C5A17" w:rsidRDefault="00D72437" w:rsidP="005C5A17">
      <w:pPr>
        <w:ind w:left="708"/>
      </w:pPr>
      <w:r>
        <w:t>9-15  Початок реєстрації учасників на сервері олімпіади.</w:t>
      </w:r>
    </w:p>
    <w:p w14:paraId="55B0CC1F" w14:textId="26C775E0" w:rsidR="00D72437" w:rsidRDefault="00D72437" w:rsidP="00D72437">
      <w:pPr>
        <w:ind w:left="708"/>
      </w:pPr>
      <w:r>
        <w:t xml:space="preserve">9-30  </w:t>
      </w:r>
      <w:r w:rsidRPr="00C10859">
        <w:rPr>
          <w:b/>
          <w:bCs/>
        </w:rPr>
        <w:t xml:space="preserve">Початок </w:t>
      </w:r>
      <w:r w:rsidR="00C10859" w:rsidRPr="00C10859">
        <w:rPr>
          <w:b/>
          <w:bCs/>
        </w:rPr>
        <w:t>роботи олімпіади</w:t>
      </w:r>
      <w:r w:rsidR="005C5A17">
        <w:t xml:space="preserve">. Олімпіада триває </w:t>
      </w:r>
      <w:r w:rsidR="006F21D3">
        <w:t xml:space="preserve">4 </w:t>
      </w:r>
      <w:r w:rsidR="005C5A17">
        <w:t xml:space="preserve"> години «чистого часу».</w:t>
      </w:r>
    </w:p>
    <w:p w14:paraId="7C0F07C0" w14:textId="77777777" w:rsidR="005C5A17" w:rsidRDefault="005C5A17" w:rsidP="00D72437">
      <w:pPr>
        <w:ind w:left="708"/>
      </w:pPr>
      <w:r>
        <w:t>9-30  Початок роботи журі. Створення тестів та еталонних розв’язків.</w:t>
      </w:r>
    </w:p>
    <w:p w14:paraId="2757CD8E" w14:textId="1402C4A3" w:rsidR="005C5A17" w:rsidRDefault="005C5A17" w:rsidP="00D72437">
      <w:pPr>
        <w:ind w:left="708"/>
      </w:pPr>
      <w:r>
        <w:t>14-00  Початок автоматичної перевірки.</w:t>
      </w:r>
    </w:p>
    <w:p w14:paraId="493E4EC5" w14:textId="27B018D4" w:rsidR="005C5A17" w:rsidRDefault="005C5A17" w:rsidP="00D72437">
      <w:pPr>
        <w:ind w:left="708"/>
      </w:pPr>
      <w:r>
        <w:t>15-00 Завершення автоматичної перевірки. Оприлюд</w:t>
      </w:r>
      <w:r w:rsidR="006B6C34">
        <w:t>н</w:t>
      </w:r>
      <w:r>
        <w:t>ення попередніх підсумків.</w:t>
      </w:r>
      <w:r w:rsidR="00A65ED0">
        <w:t xml:space="preserve"> </w:t>
      </w:r>
    </w:p>
    <w:p w14:paraId="29B54134" w14:textId="157CBB05" w:rsidR="00A65ED0" w:rsidRDefault="00A65ED0" w:rsidP="00D72437">
      <w:pPr>
        <w:ind w:left="708"/>
      </w:pPr>
      <w:r>
        <w:t>Телефон «гарячої лінії» (у випадку неможливості  зайти на вебінар)  0677993336</w:t>
      </w:r>
    </w:p>
    <w:p w14:paraId="7EB49DBF" w14:textId="2F6420F9" w:rsidR="005C5A17" w:rsidRPr="005C5A17" w:rsidRDefault="005C5A17" w:rsidP="00D72437">
      <w:pPr>
        <w:ind w:left="708"/>
        <w:rPr>
          <w:b/>
          <w:bCs/>
        </w:rPr>
      </w:pPr>
      <w:r>
        <w:lastRenderedPageBreak/>
        <w:t xml:space="preserve">2.3 </w:t>
      </w:r>
      <w:r w:rsidRPr="005C5A17">
        <w:rPr>
          <w:b/>
          <w:bCs/>
        </w:rPr>
        <w:t>Дії у випадку надзвичайних ситуацій</w:t>
      </w:r>
    </w:p>
    <w:p w14:paraId="439BDA5A" w14:textId="3CB9C696" w:rsidR="005C5A17" w:rsidRDefault="00A53D96" w:rsidP="00A53D96">
      <w:pPr>
        <w:ind w:left="708"/>
        <w:jc w:val="both"/>
      </w:pPr>
      <w:r>
        <w:t xml:space="preserve"> </w:t>
      </w:r>
      <w:r w:rsidRPr="00A53D96">
        <w:rPr>
          <w:b/>
          <w:bCs/>
        </w:rPr>
        <w:t>У випадку повітряної тривоги</w:t>
      </w:r>
      <w:r>
        <w:rPr>
          <w:b/>
          <w:bCs/>
        </w:rPr>
        <w:t xml:space="preserve">. </w:t>
      </w:r>
      <w:r w:rsidRPr="00A53D96">
        <w:t>Відлік часу проведення олімпіади припиняється. Учасники не вимикають свої комп’ютери, забирають особисті речі і  під керівництвом координатора переходять в сховище. Після відбою тривоги повертаються на свої робочі місця</w:t>
      </w:r>
      <w:r>
        <w:t>, координатори доповідають про прибуття учасників у  онлайн-вебінарі, відлік часу відновлюється, олімпіада продовжується.</w:t>
      </w:r>
    </w:p>
    <w:p w14:paraId="18F58DCC" w14:textId="53C8AAB9" w:rsidR="005C5A17" w:rsidRDefault="00A53D96" w:rsidP="00A53D96">
      <w:pPr>
        <w:ind w:left="708"/>
        <w:jc w:val="both"/>
        <w:rPr>
          <w:b/>
          <w:bCs/>
        </w:rPr>
      </w:pPr>
      <w:r>
        <w:rPr>
          <w:b/>
          <w:bCs/>
        </w:rPr>
        <w:t xml:space="preserve">У випадку відключення електроенергії в одному або </w:t>
      </w:r>
      <w:r w:rsidR="00991584">
        <w:rPr>
          <w:b/>
          <w:bCs/>
        </w:rPr>
        <w:t xml:space="preserve">в частині </w:t>
      </w:r>
      <w:r>
        <w:rPr>
          <w:b/>
          <w:bCs/>
        </w:rPr>
        <w:t xml:space="preserve"> місц</w:t>
      </w:r>
      <w:r w:rsidR="00991584">
        <w:rPr>
          <w:b/>
          <w:bCs/>
        </w:rPr>
        <w:t>ь</w:t>
      </w:r>
      <w:r>
        <w:rPr>
          <w:b/>
          <w:bCs/>
        </w:rPr>
        <w:t xml:space="preserve"> проведення</w:t>
      </w:r>
      <w:r w:rsidR="00991584">
        <w:rPr>
          <w:b/>
          <w:bCs/>
        </w:rPr>
        <w:t>,</w:t>
      </w:r>
      <w:r>
        <w:rPr>
          <w:b/>
          <w:bCs/>
        </w:rPr>
        <w:t xml:space="preserve"> чи відключення доступу в Інтернет. </w:t>
      </w:r>
    </w:p>
    <w:p w14:paraId="6F37D189" w14:textId="6B6A8368" w:rsidR="00EA3D8D" w:rsidRPr="00EA3D8D" w:rsidRDefault="00EA3D8D" w:rsidP="00A53D96">
      <w:pPr>
        <w:ind w:left="708"/>
        <w:jc w:val="both"/>
      </w:pPr>
      <w:r>
        <w:rPr>
          <w:b/>
          <w:bCs/>
        </w:rPr>
        <w:t>Координатор туру заходить з мобільного телефону в онлайн-вебінар і повідомляє про подію.</w:t>
      </w:r>
      <w:r w:rsidRPr="00EA3D8D">
        <w:t xml:space="preserve">  Учасники залишаються на своїх місцях, продовжують працювати над задачами без ПК.  Після появи електричного живлення учасникам буде додано 50% часу відключення</w:t>
      </w:r>
      <w:r>
        <w:t xml:space="preserve">, якщо воно тривало менше 2-х годин. </w:t>
      </w:r>
      <w:r w:rsidR="00535C7A">
        <w:t xml:space="preserve"> В іншому випадку журі та оргкомітет буде приймати спеціальне рішення, про яке повідомлять координатора.</w:t>
      </w:r>
    </w:p>
    <w:p w14:paraId="47736950" w14:textId="77777777" w:rsidR="00A53D96" w:rsidRDefault="00A53D96" w:rsidP="00A53D96">
      <w:pPr>
        <w:ind w:left="708"/>
        <w:jc w:val="both"/>
      </w:pPr>
    </w:p>
    <w:p w14:paraId="48ED34D2" w14:textId="77777777" w:rsidR="005C5A17" w:rsidRDefault="005C5A17" w:rsidP="00D72437">
      <w:pPr>
        <w:ind w:left="708"/>
      </w:pPr>
    </w:p>
    <w:p w14:paraId="705569EE" w14:textId="77777777" w:rsidR="005C5A17" w:rsidRPr="00D72437" w:rsidRDefault="005C5A17" w:rsidP="00D72437">
      <w:pPr>
        <w:ind w:left="708"/>
        <w:rPr>
          <w:color w:val="0563C1" w:themeColor="hyperlink"/>
          <w:u w:val="single"/>
        </w:rPr>
      </w:pPr>
    </w:p>
    <w:p w14:paraId="5E3980F2" w14:textId="77777777" w:rsidR="00EF3101" w:rsidRDefault="00EF3101" w:rsidP="00EF3101">
      <w:pPr>
        <w:pStyle w:val="a3"/>
      </w:pPr>
    </w:p>
    <w:sectPr w:rsidR="00EF3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5367C"/>
    <w:multiLevelType w:val="multilevel"/>
    <w:tmpl w:val="D8688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1" w15:restartNumberingAfterBreak="0">
    <w:nsid w:val="59862C0F"/>
    <w:multiLevelType w:val="hybridMultilevel"/>
    <w:tmpl w:val="2E143CFA"/>
    <w:lvl w:ilvl="0" w:tplc="CE7E50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26D5F"/>
    <w:multiLevelType w:val="hybridMultilevel"/>
    <w:tmpl w:val="B038CFEE"/>
    <w:lvl w:ilvl="0" w:tplc="4F2E26E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00DCC"/>
    <w:multiLevelType w:val="multilevel"/>
    <w:tmpl w:val="D7C66F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C3"/>
    <w:rsid w:val="001A2042"/>
    <w:rsid w:val="00283F74"/>
    <w:rsid w:val="00342871"/>
    <w:rsid w:val="004104F5"/>
    <w:rsid w:val="004A67DF"/>
    <w:rsid w:val="00535C7A"/>
    <w:rsid w:val="005C5A17"/>
    <w:rsid w:val="006B6C34"/>
    <w:rsid w:val="006F21D3"/>
    <w:rsid w:val="007C4E38"/>
    <w:rsid w:val="007E24C3"/>
    <w:rsid w:val="0087036C"/>
    <w:rsid w:val="00991584"/>
    <w:rsid w:val="00A53D96"/>
    <w:rsid w:val="00A65ED0"/>
    <w:rsid w:val="00B0138C"/>
    <w:rsid w:val="00BD41F1"/>
    <w:rsid w:val="00BD56DF"/>
    <w:rsid w:val="00C10859"/>
    <w:rsid w:val="00CC6D30"/>
    <w:rsid w:val="00D47AF4"/>
    <w:rsid w:val="00D72437"/>
    <w:rsid w:val="00E23BF9"/>
    <w:rsid w:val="00E42BC9"/>
    <w:rsid w:val="00E86195"/>
    <w:rsid w:val="00EA3D8D"/>
    <w:rsid w:val="00E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E59F"/>
  <w15:chartTrackingRefBased/>
  <w15:docId w15:val="{12C95C47-C2E7-44A8-8438-9ADE21ED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3BF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23BF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013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netoi.org.ua" TargetMode="External"/><Relationship Id="rId13" Type="http://schemas.openxmlformats.org/officeDocument/2006/relationships/hyperlink" Target="https://bbb.pmg17.vn.ua/playback/presentation/2.3/a11fb8132e1a67438ddf78b314cf72ab14da682d-1668408922870" TargetMode="External"/><Relationship Id="rId3" Type="http://schemas.openxmlformats.org/officeDocument/2006/relationships/styles" Target="styles.xml"/><Relationship Id="rId7" Type="http://schemas.openxmlformats.org/officeDocument/2006/relationships/hyperlink" Target="https://netoi.org.ua" TargetMode="External"/><Relationship Id="rId12" Type="http://schemas.openxmlformats.org/officeDocument/2006/relationships/hyperlink" Target="https://youtu.be/iJt060HsSP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etoi.org.ua" TargetMode="External"/><Relationship Id="rId11" Type="http://schemas.openxmlformats.org/officeDocument/2006/relationships/hyperlink" Target="https://bbb.pmg17.vn.ua/b/pas-oov-och-np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bb.pmg17.vn.ua/b/pas-oov-och-npb" TargetMode="External"/><Relationship Id="rId10" Type="http://schemas.openxmlformats.org/officeDocument/2006/relationships/hyperlink" Target="https://bbb.pmg17.vn.ua/b/pas-oov-och-np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netoi.org.ua" TargetMode="External"/><Relationship Id="rId14" Type="http://schemas.openxmlformats.org/officeDocument/2006/relationships/hyperlink" Target="https://netoi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33FC-9DB5-4BDE-9FB3-EABC4464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2503</Words>
  <Characters>1427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Кирницький Дмитро Віталійович</dc:creator>
  <cp:keywords/>
  <dc:description/>
  <cp:lastModifiedBy>Алексей</cp:lastModifiedBy>
  <cp:revision>6</cp:revision>
  <dcterms:created xsi:type="dcterms:W3CDTF">2022-11-15T11:05:00Z</dcterms:created>
  <dcterms:modified xsi:type="dcterms:W3CDTF">2022-11-19T06:17:00Z</dcterms:modified>
</cp:coreProperties>
</file>